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AE030" w14:textId="2A6B679F" w:rsidR="00437538" w:rsidRPr="00437538" w:rsidRDefault="00437538" w:rsidP="00437538">
      <w:pPr>
        <w:rPr>
          <w:b/>
          <w:bCs/>
        </w:rPr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Geleta</w:t>
      </w:r>
      <w:proofErr w:type="spellEnd"/>
      <w:r>
        <w:rPr>
          <w:b/>
          <w:bCs/>
        </w:rPr>
        <w:t xml:space="preserve"> Ferenc - </w:t>
      </w:r>
      <w:r w:rsidRPr="00437538">
        <w:rPr>
          <w:b/>
          <w:bCs/>
        </w:rPr>
        <w:t>Erdei iparágak és mesterségek Somogyban – az erdő mint megélhetési forrás</w:t>
      </w:r>
    </w:p>
    <w:p w14:paraId="79478772" w14:textId="77777777" w:rsidR="00437538" w:rsidRPr="00437538" w:rsidRDefault="00437538" w:rsidP="00437538">
      <w:pPr>
        <w:rPr>
          <w:b/>
          <w:bCs/>
        </w:rPr>
      </w:pPr>
      <w:r w:rsidRPr="00437538">
        <w:rPr>
          <w:b/>
          <w:bCs/>
        </w:rPr>
        <w:t>Az erdő szerepe a régi korok gazdaságában</w:t>
      </w:r>
    </w:p>
    <w:p w14:paraId="482423D7" w14:textId="77777777" w:rsidR="00437538" w:rsidRPr="00437538" w:rsidRDefault="00437538" w:rsidP="00437538">
      <w:r w:rsidRPr="00437538">
        <w:t>Somogy és különösen a Zselic erdőségei évszázadokon keresztül fontos szerepet töltöttek be a környező települések lakóinak életében. Az erdő faanyagot, tüzelőt és különféle nyersanyagokat biztosított, miközben számos mesterség és iparág kialakulásának teremtett feltételeket. A fakitermelés mellett a fafeldolgozás, a faszénégetés, a hamuzsírfőzés, az üveggyártás, a téglaégetés és más kézműves tevékenységek is hozzátartoztak a térség gazdaságához.</w:t>
      </w:r>
    </w:p>
    <w:p w14:paraId="2D7FB9A9" w14:textId="77777777" w:rsidR="00437538" w:rsidRPr="00437538" w:rsidRDefault="00437538" w:rsidP="00437538">
      <w:r w:rsidRPr="00437538">
        <w:t>Ezeknek a mesterségeknek a jelentősége időről időre változott. Egyesek elsősorban a helyi lakosság szükségleteit elégítették ki, mások nagyobb piacokra termeltek, és távolabbi vidékekkel is kereskedelmi kapcsolatokat alakítottak ki. Az erdei iparágak fejlődését a rendelkezésre álló nyersanyagok, a birtokviszonyok, a közlekedési lehetőségek és a mindenkori gazdasági igények egyaránt befolyásolták.</w:t>
      </w:r>
    </w:p>
    <w:p w14:paraId="180257F9" w14:textId="77777777" w:rsidR="00437538" w:rsidRPr="00437538" w:rsidRDefault="00437538" w:rsidP="00437538">
      <w:r w:rsidRPr="00437538">
        <w:t>A 18. század közepéig a zselici erdőtulajdonosok sok esetben kevés gondot fordítottak a kitermelt faanyag hasznosítására. Az erdők értékét gyakran elsősorban a legeltetés és a vadászat adta. Később a fa egyre fontosabb gazdasági erőforrássá vált, és fokozatosan kialakultak azok a mesterségek, amelyek a térség ipari múltját is meghatározták.</w:t>
      </w:r>
    </w:p>
    <w:p w14:paraId="2CF59B30" w14:textId="77777777" w:rsidR="00437538" w:rsidRPr="00437538" w:rsidRDefault="00437538" w:rsidP="00437538">
      <w:pPr>
        <w:rPr>
          <w:b/>
          <w:bCs/>
        </w:rPr>
      </w:pPr>
      <w:r w:rsidRPr="00437538">
        <w:rPr>
          <w:b/>
          <w:bCs/>
        </w:rPr>
        <w:t xml:space="preserve">A faszénégetés – az egyik </w:t>
      </w:r>
      <w:proofErr w:type="spellStart"/>
      <w:r w:rsidRPr="00437538">
        <w:rPr>
          <w:b/>
          <w:bCs/>
        </w:rPr>
        <w:t>legrégebbi</w:t>
      </w:r>
      <w:proofErr w:type="spellEnd"/>
      <w:r w:rsidRPr="00437538">
        <w:rPr>
          <w:b/>
          <w:bCs/>
        </w:rPr>
        <w:t xml:space="preserve"> erdei mesterség</w:t>
      </w:r>
    </w:p>
    <w:p w14:paraId="654F4EF6" w14:textId="77777777" w:rsidR="00437538" w:rsidRPr="00437538" w:rsidRDefault="00437538" w:rsidP="00437538">
      <w:r w:rsidRPr="00437538">
        <w:t xml:space="preserve">A faszénégetés a </w:t>
      </w:r>
      <w:proofErr w:type="spellStart"/>
      <w:r w:rsidRPr="00437538">
        <w:t>legrégebbi</w:t>
      </w:r>
      <w:proofErr w:type="spellEnd"/>
      <w:r w:rsidRPr="00437538">
        <w:t xml:space="preserve"> erdei iparágak közé tartozott. A faszén különösen a kovácsmesterségben, a vasfeldolgozásban és más, magas hőmérsékletet igénylő tevékenységekben volt nélkülözhetetlen. A 18–19. században a mesterség jelentősége tovább növekedett, és a Zselic több településén is foglalkoztak faszén előállításával.</w:t>
      </w:r>
    </w:p>
    <w:p w14:paraId="2E951AFF" w14:textId="77777777" w:rsidR="00437538" w:rsidRPr="00437538" w:rsidRDefault="00437538" w:rsidP="00437538">
      <w:r w:rsidRPr="00437538">
        <w:t>A faszenet hagyományosan földdel és gyeppel takart farakásokban, úgynevezett boksákban készítették. A gondosan összeállított farakásban a fa korlátozott levegőellátás mellett, lassan izzott, miközben a faanyagból faszén keletkezett. A folyamat több napig is eltarthatott, és folyamatos felügyeletet igényelt. A szénégetőnek nagy tapasztalatra volt szüksége ahhoz, hogy a megfelelő hőmérsékletet és levegőellátást biztosítsa.</w:t>
      </w:r>
    </w:p>
    <w:p w14:paraId="29396422" w14:textId="77777777" w:rsidR="00437538" w:rsidRPr="00437538" w:rsidRDefault="00437538" w:rsidP="00437538">
      <w:r w:rsidRPr="00437538">
        <w:t>A mesterséghez sajátos szakkifejezések és munkamódszerek kapcsolódtak. A boksák építése, a faanyag elrendezése, az izzás szabályozása és a kész faszén kitermelése egyaránt különleges szakértelmet kívánt.</w:t>
      </w:r>
    </w:p>
    <w:p w14:paraId="19C3285F" w14:textId="77777777" w:rsidR="00437538" w:rsidRPr="00437538" w:rsidRDefault="00437538" w:rsidP="00437538">
      <w:r w:rsidRPr="00437538">
        <w:t xml:space="preserve">A faszénégetés nyomai a helynevekben is fennmaradtak. A dokumentum több olyan zselici földrajzi nevet említ, amely a szénégetők egykori jelenlétére utal. A mesterség emlékét így a táj elnevezései is </w:t>
      </w:r>
      <w:proofErr w:type="spellStart"/>
      <w:r w:rsidRPr="00437538">
        <w:t>őrzik</w:t>
      </w:r>
      <w:proofErr w:type="spellEnd"/>
      <w:r w:rsidRPr="00437538">
        <w:t>.</w:t>
      </w:r>
    </w:p>
    <w:p w14:paraId="6EF08AF1" w14:textId="77777777" w:rsidR="00437538" w:rsidRPr="00437538" w:rsidRDefault="00437538" w:rsidP="00437538">
      <w:pPr>
        <w:rPr>
          <w:b/>
          <w:bCs/>
        </w:rPr>
      </w:pPr>
      <w:r w:rsidRPr="00437538">
        <w:rPr>
          <w:b/>
          <w:bCs/>
        </w:rPr>
        <w:t>Hamuzsírfőzés – az erdő fájából értékes ipari alapanyag</w:t>
      </w:r>
    </w:p>
    <w:p w14:paraId="1D0F35DD" w14:textId="77777777" w:rsidR="00437538" w:rsidRPr="00437538" w:rsidRDefault="00437538" w:rsidP="00437538">
      <w:r w:rsidRPr="00437538">
        <w:lastRenderedPageBreak/>
        <w:t>A hamuzsírfőzés a 18. század egyik jelentős erdei iparága volt. A hamuzsírt a fa elégetése után visszamaradó hamuból állították elő. A hamu vízzel történő kilúgozásával nyert oldatot besűrítették, majd további feldolgozással káliumvegyületekben gazdag anyagot készítettek.</w:t>
      </w:r>
    </w:p>
    <w:p w14:paraId="6B9231EE" w14:textId="77777777" w:rsidR="00437538" w:rsidRPr="00437538" w:rsidRDefault="00437538" w:rsidP="00437538">
      <w:r w:rsidRPr="00437538">
        <w:t>A hamuzsírt elsősorban az üveggyártásban, a szappanfőzésben és más ipari tevékenységekben használták fel. A termék iránt jelentős kereslet mutatkozott, ezért előállítása sok esetben kereskedelmi célokat szolgált.</w:t>
      </w:r>
    </w:p>
    <w:p w14:paraId="62925EB6" w14:textId="77777777" w:rsidR="00437538" w:rsidRPr="00437538" w:rsidRDefault="00437538" w:rsidP="00437538">
      <w:r w:rsidRPr="00437538">
        <w:t>A Zselic hatalmas erdőségei kedvező feltételeket teremtettek a hamuzsírfőzéshez. A dokumentum szerint a 18. században Somogyban számos hamuzsírfőző működött, és a termék külföldi piacokra is eljutott. A mesterséghez kapcsolódó vállalkozások különösen az erdőben gazdag birtokokon terjedtek el.</w:t>
      </w:r>
    </w:p>
    <w:p w14:paraId="244851A6" w14:textId="77777777" w:rsidR="00437538" w:rsidRPr="00437538" w:rsidRDefault="00437538" w:rsidP="00437538">
      <w:r w:rsidRPr="00437538">
        <w:t>A hamuzsírfőzés ugyanakkor rendkívül nagy faigénnyel járt. Az előállításhoz hatalmas mennyiségű fát kellett elégetni, ami jelentős erdőterületek kitermelésével járt együtt. A gazdasági haszon mellett ezért az erdőállományok csökkenéséhez is hozzájárult.</w:t>
      </w:r>
    </w:p>
    <w:p w14:paraId="05710581" w14:textId="77777777" w:rsidR="00437538" w:rsidRPr="00437538" w:rsidRDefault="00437538" w:rsidP="00437538">
      <w:r w:rsidRPr="00437538">
        <w:t>A 19. század folyamán a hamuzsírfőzés fokozatosan visszaszorult. Ebben szerepet játszott az erdők fogyatkozása, a gazdasági viszonyok változása és az ipari technológiák fejlődése is.</w:t>
      </w:r>
    </w:p>
    <w:p w14:paraId="5BECE22E" w14:textId="77777777" w:rsidR="00437538" w:rsidRPr="00437538" w:rsidRDefault="00437538" w:rsidP="00437538">
      <w:pPr>
        <w:rPr>
          <w:b/>
          <w:bCs/>
        </w:rPr>
      </w:pPr>
      <w:r w:rsidRPr="00437538">
        <w:rPr>
          <w:b/>
          <w:bCs/>
        </w:rPr>
        <w:t>Üveghuták a zselici erdőkben</w:t>
      </w:r>
    </w:p>
    <w:p w14:paraId="29ADE105" w14:textId="77777777" w:rsidR="00437538" w:rsidRPr="00437538" w:rsidRDefault="00437538" w:rsidP="00437538">
      <w:r w:rsidRPr="00437538">
        <w:t>Az üveggyártás szorosan kapcsolódott az erdők hasznosításához. Az üveghuták működtetéséhez jelentős mennyiségű tüzelőanyagra volt szükség, emellett a hamuzsír is fontos alapanyagot jelentett. Ezért az üveggyártó műhelyeket gyakran nagy erdőségek közelében hozták létre.</w:t>
      </w:r>
    </w:p>
    <w:p w14:paraId="0E9E3C49" w14:textId="77777777" w:rsidR="00437538" w:rsidRPr="00437538" w:rsidRDefault="00437538" w:rsidP="00437538">
      <w:r w:rsidRPr="00437538">
        <w:t xml:space="preserve">A Zselicben már a 18. században működtek üveghuták. A dokumentum többek között </w:t>
      </w:r>
      <w:proofErr w:type="spellStart"/>
      <w:r w:rsidRPr="00437538">
        <w:t>Szentluka</w:t>
      </w:r>
      <w:proofErr w:type="spellEnd"/>
      <w:r w:rsidRPr="00437538">
        <w:t xml:space="preserve">, Gálosfa, </w:t>
      </w:r>
      <w:proofErr w:type="spellStart"/>
      <w:r w:rsidRPr="00437538">
        <w:t>Németlukafa</w:t>
      </w:r>
      <w:proofErr w:type="spellEnd"/>
      <w:r w:rsidRPr="00437538">
        <w:t xml:space="preserve"> és a környező puszták üveggyártásának történetét ismerteti. A huták működése gyakran egy-egy nagybirtokhoz kapcsolódott, és a helyi faanyag hasznosítására épült.</w:t>
      </w:r>
    </w:p>
    <w:p w14:paraId="677B6A39" w14:textId="77777777" w:rsidR="00437538" w:rsidRPr="00437538" w:rsidRDefault="00437538" w:rsidP="00437538">
      <w:r w:rsidRPr="00437538">
        <w:t>Az üveghutákban különféle használati tárgyakat, palackokat, poharakat és más üvegeszközöket készítettek. A termeléshez szakképzett mesterekre volt szükség, akik között külföldről érkezett szakemberek is megtalálhatók voltak.</w:t>
      </w:r>
    </w:p>
    <w:p w14:paraId="04A70545" w14:textId="77777777" w:rsidR="00437538" w:rsidRPr="00437538" w:rsidRDefault="00437538" w:rsidP="00437538">
      <w:r w:rsidRPr="00437538">
        <w:t>Az üveggyártás a helyi települések életére is hatással volt. Munkaalkalmat teremtett, elősegítette a mesterségbeli tudás terjedését, és hozzájárult egyes települések fejlődéséhez. Az üveghuták környezetében gyakran munkástelepek és kisebb lakóközösségek alakultak ki.</w:t>
      </w:r>
    </w:p>
    <w:p w14:paraId="1681E583" w14:textId="77777777" w:rsidR="00437538" w:rsidRPr="00437538" w:rsidRDefault="00437538" w:rsidP="00437538">
      <w:r w:rsidRPr="00437538">
        <w:t>A 19. század második felében az erdei üveghuták jelentősége fokozatosan csökkent. A korszerűbb ipari üzemek, a megváltozott gazdasági feltételek és a tüzelőanyag-ellátás nehézségei egyaránt hozzájárultak a hagyományos huták megszűnéséhez.</w:t>
      </w:r>
    </w:p>
    <w:p w14:paraId="104E83F9" w14:textId="77777777" w:rsidR="00437538" w:rsidRPr="00437538" w:rsidRDefault="00437538" w:rsidP="00437538">
      <w:pPr>
        <w:rPr>
          <w:b/>
          <w:bCs/>
        </w:rPr>
      </w:pPr>
      <w:r w:rsidRPr="00437538">
        <w:rPr>
          <w:b/>
          <w:bCs/>
        </w:rPr>
        <w:lastRenderedPageBreak/>
        <w:t>Téglaégetés, mészégetés és más erdei iparágak</w:t>
      </w:r>
    </w:p>
    <w:p w14:paraId="2F298F78" w14:textId="77777777" w:rsidR="00437538" w:rsidRPr="00437538" w:rsidRDefault="00437538" w:rsidP="00437538">
      <w:r w:rsidRPr="00437538">
        <w:t>A somogyi erdőségek környezetében a téglaégetés is jelentős tevékenység volt. A települések fejlődésével, az építkezések számának növekedésével egyre nagyobb igény mutatkozott a téglára és más építőanyagokra.</w:t>
      </w:r>
    </w:p>
    <w:p w14:paraId="6871C848" w14:textId="77777777" w:rsidR="00437538" w:rsidRPr="00437538" w:rsidRDefault="00437538" w:rsidP="00437538">
      <w:r w:rsidRPr="00437538">
        <w:t>A téglagyártás számára az erdők elsősorban tüzelőanyagot biztosítottak, míg az agyagot a megfelelő helyi lelőhelyekről szerezték be. A téglaégetők között nagyobb uradalmi üzemek és kisebb, időszakosan működő égetők egyaránt előfordultak.</w:t>
      </w:r>
    </w:p>
    <w:p w14:paraId="701D5C41" w14:textId="77777777" w:rsidR="00437538" w:rsidRPr="00437538" w:rsidRDefault="00437538" w:rsidP="00437538">
      <w:r w:rsidRPr="00437538">
        <w:t>A mesterség különösen a 18–19. században fejlődött. A dokumentum több somogyi település téglaégetési múltját ismerteti, és kitér arra is, hogy a helyi téglagyártás az uradalmi építkezésekhez, valamint a falvak és városok fejlődéséhez kapcsolódott.</w:t>
      </w:r>
    </w:p>
    <w:p w14:paraId="31690B3F" w14:textId="77777777" w:rsidR="00437538" w:rsidRPr="00437538" w:rsidRDefault="00437538" w:rsidP="00437538">
      <w:r w:rsidRPr="00437538">
        <w:t>Az erdőkhöz kötődő iparágak között a mészégetés, a gyanta és más erdei alapanyagok feldolgozása is megjelent. Ezek jelentősége a helyi természeti adottságoktól és a rendelkezésre álló nyersanyagoktól függött.</w:t>
      </w:r>
    </w:p>
    <w:p w14:paraId="25E13D70" w14:textId="77777777" w:rsidR="00437538" w:rsidRPr="00437538" w:rsidRDefault="00437538" w:rsidP="00437538">
      <w:pPr>
        <w:rPr>
          <w:b/>
          <w:bCs/>
        </w:rPr>
      </w:pPr>
      <w:r w:rsidRPr="00437538">
        <w:rPr>
          <w:b/>
          <w:bCs/>
        </w:rPr>
        <w:t>A famesterségek és a mindennapi élet</w:t>
      </w:r>
    </w:p>
    <w:p w14:paraId="4CFECB73" w14:textId="77777777" w:rsidR="00437538" w:rsidRPr="00437538" w:rsidRDefault="00437538" w:rsidP="00437538">
      <w:r w:rsidRPr="00437538">
        <w:t>A faanyag feldolgozása számos hagyományos mesterségnek biztosított megélhetést. Az ácsok, bognárok, kádárok, asztalosok és más faiparosok munkája nélkülözhetetlen volt a falusi és uradalmi gazdálkodásban.</w:t>
      </w:r>
    </w:p>
    <w:p w14:paraId="65CFEBD8" w14:textId="77777777" w:rsidR="00437538" w:rsidRPr="00437538" w:rsidRDefault="00437538" w:rsidP="00437538">
      <w:r w:rsidRPr="00437538">
        <w:t>A fa felhasználása rendkívül sokrétű volt. Épületszerkezetek, szekerek, hordók, mezőgazdasági eszközök, bútorok és háztartási tárgyak készültek belőle. A különböző fafajokat tulajdonságaiknak megfelelően választották ki: más faanyagot használtak az építkezésekhez, a szerszámnyelekhez vagy éppen a hordókészítéshez.</w:t>
      </w:r>
    </w:p>
    <w:p w14:paraId="74979AFA" w14:textId="77777777" w:rsidR="00437538" w:rsidRPr="00437538" w:rsidRDefault="00437538" w:rsidP="00437538">
      <w:r w:rsidRPr="00437538">
        <w:t>Az erdei mesterségekhez a nyersanyag előkészítése és szállítása is hozzátartozott. A favágók, fuvarosok és különféle erdei munkások tevékenysége biztosította, hogy a kitermelt fa eljusson a feldolgozás vagy a felhasználás helyére.</w:t>
      </w:r>
    </w:p>
    <w:p w14:paraId="77215D08" w14:textId="77777777" w:rsidR="00437538" w:rsidRPr="00437538" w:rsidRDefault="00437538" w:rsidP="00437538">
      <w:r w:rsidRPr="00437538">
        <w:t>A mesterségek gyakran családon belül öröklődtek. A szakmai fogásokat többnyire gyakorlati munkával sajátították el, és a mesterek tudása hosszú időn keresztül meghatározta az elkészített termékek minőségét.</w:t>
      </w:r>
    </w:p>
    <w:p w14:paraId="55FAF19E" w14:textId="77777777" w:rsidR="00437538" w:rsidRPr="00437538" w:rsidRDefault="00437538" w:rsidP="00437538">
      <w:pPr>
        <w:rPr>
          <w:b/>
          <w:bCs/>
        </w:rPr>
      </w:pPr>
      <w:r w:rsidRPr="00437538">
        <w:rPr>
          <w:b/>
          <w:bCs/>
        </w:rPr>
        <w:t>A hagyományos erdei iparágak visszaszorulása</w:t>
      </w:r>
    </w:p>
    <w:p w14:paraId="17142207" w14:textId="77777777" w:rsidR="00437538" w:rsidRPr="00437538" w:rsidRDefault="00437538" w:rsidP="00437538">
      <w:r w:rsidRPr="00437538">
        <w:t>A 19. század végétől, majd különösen a 20. század folyamán az ipari fejlődés alapvetően átalakította az erdei mesterségek helyzetét. A nagyobb üzemek, a korszerűbb technológiák, a közlekedés fejlődése és az új alapanyagok megjelenése fokozatosan háttérbe szorította a hagyományos kézműves eljárásokat.</w:t>
      </w:r>
    </w:p>
    <w:p w14:paraId="7A6A2208" w14:textId="77777777" w:rsidR="00437538" w:rsidRPr="00437538" w:rsidRDefault="00437538" w:rsidP="00437538">
      <w:r w:rsidRPr="00437538">
        <w:t>Egyes mesterségek teljesen megszűntek, mások kisebb léptékben vagy megváltozott formában maradtak fenn. A korábban jelentős gazdasági szerepet betöltő erdei iparágak egy része idővel a helytörténet és a néprajzi kutatások tárgyává vált.</w:t>
      </w:r>
    </w:p>
    <w:p w14:paraId="54A895A6" w14:textId="77777777" w:rsidR="00437538" w:rsidRPr="00437538" w:rsidRDefault="00437538" w:rsidP="00437538">
      <w:r w:rsidRPr="00437538">
        <w:lastRenderedPageBreak/>
        <w:t xml:space="preserve">A régi mesterségek emlékét ma is </w:t>
      </w:r>
      <w:proofErr w:type="spellStart"/>
      <w:r w:rsidRPr="00437538">
        <w:t>őrzik</w:t>
      </w:r>
      <w:proofErr w:type="spellEnd"/>
      <w:r w:rsidRPr="00437538">
        <w:t xml:space="preserve"> a földrajzi nevek, a fennmaradt épületek és tárgyi emlékek, valamint a levéltári dokumentumok. A Zselic egykori üveghutáinak, hamuzsírfőzőinek és faszénégetőinek története így a térség gazdaság- és településtörténetének fontos része.</w:t>
      </w:r>
    </w:p>
    <w:p w14:paraId="6281EE2C" w14:textId="77777777" w:rsidR="00437538" w:rsidRPr="00437538" w:rsidRDefault="00437538" w:rsidP="00437538">
      <w:pPr>
        <w:rPr>
          <w:b/>
          <w:bCs/>
        </w:rPr>
      </w:pPr>
      <w:r w:rsidRPr="00437538">
        <w:rPr>
          <w:b/>
          <w:bCs/>
        </w:rPr>
        <w:t>Összegzés</w:t>
      </w:r>
    </w:p>
    <w:p w14:paraId="2D9B0B44" w14:textId="77777777" w:rsidR="00437538" w:rsidRPr="00437538" w:rsidRDefault="00437538" w:rsidP="00437538">
      <w:r w:rsidRPr="00437538">
        <w:t xml:space="preserve">A somogyi erdők évszázadokon keresztül jóval több szerepet töltöttek be egyszerű faanyagforrásnál. A környező települések lakói számára munkát, megélhetést, nyersanyagokat és kereskedelmi lehetőségeket biztosítottak. Az erdei iparágak fejlődése szorosan </w:t>
      </w:r>
      <w:proofErr w:type="spellStart"/>
      <w:r w:rsidRPr="00437538">
        <w:t>összekapcsolódott</w:t>
      </w:r>
      <w:proofErr w:type="spellEnd"/>
      <w:r w:rsidRPr="00437538">
        <w:t xml:space="preserve"> a helyi közösségek életével, a birtokviszonyokkal és a térség gazdasági átalakulásával.</w:t>
      </w:r>
    </w:p>
    <w:p w14:paraId="300BFE28" w14:textId="77777777" w:rsidR="00437538" w:rsidRPr="00437538" w:rsidRDefault="00437538" w:rsidP="00437538">
      <w:r w:rsidRPr="00437538">
        <w:t>A faszénégetés, a hamuzsírfőzés, az üveggyártás, a téglaégetés és a különféle famesterségek egyaránt hozzájárultak Somogy ipari és kulturális örökségének kialakulásához. Működésük ugyanakkor jelentős hatással volt az erdőkre, hiszen a nagy mennyiségű faanyag felhasználása hosszú távon az erdőállományok összetételét és kiterjedését is befolyásolta.</w:t>
      </w:r>
    </w:p>
    <w:p w14:paraId="5721FED3" w14:textId="77777777" w:rsidR="00437538" w:rsidRPr="00437538" w:rsidRDefault="00437538" w:rsidP="00437538">
      <w:r w:rsidRPr="00437538">
        <w:t>Ezeknek a mesterségeknek a megismerése segít megérteni, miként formálta az erdő a környező települések életét, és hogyan alakította át az emberi tevékenység magát az erdei tájat.</w:t>
      </w:r>
    </w:p>
    <w:p w14:paraId="390D05A4" w14:textId="77777777" w:rsidR="00706D4E" w:rsidRDefault="00706D4E"/>
    <w:sectPr w:rsidR="00706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38"/>
    <w:rsid w:val="00437538"/>
    <w:rsid w:val="00706D4E"/>
    <w:rsid w:val="00707B94"/>
    <w:rsid w:val="00F3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40873"/>
  <w15:chartTrackingRefBased/>
  <w15:docId w15:val="{93F7CBAE-8468-4DAE-8A3A-603F6DA7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37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37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375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37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375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37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37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37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37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37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37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37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3753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3753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3753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3753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3753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3753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37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37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37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37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37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3753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3753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3753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375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3753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375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1116</Words>
  <Characters>7707</Characters>
  <Application>Microsoft Office Word</Application>
  <DocSecurity>0</DocSecurity>
  <Lines>64</Lines>
  <Paragraphs>17</Paragraphs>
  <ScaleCrop>false</ScaleCrop>
  <Company/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Kovácsné Kiss Zita</dc:creator>
  <cp:keywords/>
  <dc:description/>
  <cp:lastModifiedBy>Kovácsné Kiss Zita</cp:lastModifiedBy>
  <cp:revision>1</cp:revision>
  <dcterms:created xsi:type="dcterms:W3CDTF">2026-10-19T18:34:00Z</dcterms:created>
  <dcterms:modified xsi:type="dcterms:W3CDTF">2026-10-19T18:35:00Z</dcterms:modified>
</cp:coreProperties>
</file>